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9E8ADE6" w:rsidR="00255E37" w:rsidRDefault="281C390D" w:rsidP="481108DC">
      <w:r>
        <w:rPr>
          <w:noProof/>
        </w:rPr>
        <w:drawing>
          <wp:inline distT="0" distB="0" distL="0" distR="0" wp14:anchorId="74A259E7" wp14:editId="20851C3B">
            <wp:extent cx="1671657" cy="1323975"/>
            <wp:effectExtent l="0" t="0" r="0" b="0"/>
            <wp:docPr id="590548850" name="Afbeelding 59054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5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Verslag vergadering ouderraad 20/02/2025</w:t>
      </w:r>
    </w:p>
    <w:p w14:paraId="150C7390" w14:textId="28F1E5FC" w:rsidR="481108DC" w:rsidRDefault="481108DC" w:rsidP="481108DC"/>
    <w:p w14:paraId="394D2588" w14:textId="7ABE2EDF" w:rsidR="281C390D" w:rsidRDefault="281C390D" w:rsidP="481108DC">
      <w:r>
        <w:t>Aanwezigen ouders: Kristof van Hoeij, Melissa Waterschoot, Liesbeth Duquet, Olivia</w:t>
      </w:r>
      <w:r w:rsidR="47385189">
        <w:t xml:space="preserve"> Peeters, Sofie Troonbeeckx</w:t>
      </w:r>
    </w:p>
    <w:p w14:paraId="4C476D8F" w14:textId="6E2E87C7" w:rsidR="47385189" w:rsidRDefault="47385189" w:rsidP="481108DC">
      <w:r>
        <w:t>Aanwezigen school: meester Rudy, meester Stef, juf Kim, juf Ann Drieghe, juf Katrin, juf Annemie Walravens, juf Lien, juf Ilse, juf Marijke, juf Sanne, juf Krista</w:t>
      </w:r>
    </w:p>
    <w:p w14:paraId="6E579BF1" w14:textId="50A7721C" w:rsidR="47385189" w:rsidRDefault="47385189" w:rsidP="481108DC">
      <w:r>
        <w:t>Verloop van de vergadering:</w:t>
      </w:r>
    </w:p>
    <w:p w14:paraId="38A5C486" w14:textId="14DC55BC" w:rsidR="47385189" w:rsidRDefault="47385189" w:rsidP="481108DC">
      <w:pPr>
        <w:pStyle w:val="Lijstalinea"/>
        <w:numPr>
          <w:ilvl w:val="0"/>
          <w:numId w:val="1"/>
        </w:numPr>
      </w:pPr>
      <w:r w:rsidRPr="00A158A4">
        <w:rPr>
          <w:b/>
          <w:bCs/>
        </w:rPr>
        <w:t>Mededeling van de school:</w:t>
      </w:r>
      <w:r>
        <w:t xml:space="preserve"> </w:t>
      </w:r>
      <w:r w:rsidR="470C0AF0">
        <w:t xml:space="preserve">mevrouw Pascale afwezig voor onbepaalde tijd, directiefunctie wordt overgenomen door juf Kim en juf Ann </w:t>
      </w:r>
    </w:p>
    <w:p w14:paraId="392F5C9C" w14:textId="77777777" w:rsidR="00A158A4" w:rsidRPr="00A158A4" w:rsidRDefault="00A158A4" w:rsidP="00A158A4">
      <w:pPr>
        <w:pStyle w:val="Lijstalinea"/>
        <w:rPr>
          <w:b/>
          <w:bCs/>
        </w:rPr>
      </w:pPr>
    </w:p>
    <w:p w14:paraId="76427E0B" w14:textId="2F4D1E8F" w:rsidR="470C0AF0" w:rsidRPr="00A158A4" w:rsidRDefault="470C0AF0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A158A4">
        <w:rPr>
          <w:b/>
          <w:bCs/>
        </w:rPr>
        <w:t>Verkoop kaartjes t.v.v. leuke dag:</w:t>
      </w:r>
    </w:p>
    <w:p w14:paraId="7C7BA631" w14:textId="20EC26E6" w:rsidR="470C0AF0" w:rsidRDefault="470C0AF0" w:rsidP="481108DC">
      <w:pPr>
        <w:pStyle w:val="Lijstalinea"/>
        <w:numPr>
          <w:ilvl w:val="1"/>
          <w:numId w:val="1"/>
        </w:numPr>
      </w:pPr>
      <w:r>
        <w:t>Persoonlijk initiatief van de mama van Rosalie was fijn</w:t>
      </w:r>
    </w:p>
    <w:p w14:paraId="1A7AA0FB" w14:textId="74CDE237" w:rsidR="470C0AF0" w:rsidRDefault="470C0AF0" w:rsidP="481108DC">
      <w:pPr>
        <w:pStyle w:val="Lijstalinea"/>
        <w:numPr>
          <w:ilvl w:val="1"/>
          <w:numId w:val="1"/>
        </w:numPr>
      </w:pPr>
      <w:r>
        <w:t>Opbrengst €4</w:t>
      </w:r>
      <w:r w:rsidR="5F3102FC">
        <w:t>42,65</w:t>
      </w:r>
    </w:p>
    <w:p w14:paraId="3A3D0CC0" w14:textId="38D30510" w:rsidR="5F3102FC" w:rsidRDefault="5F3102FC" w:rsidP="481108DC">
      <w:pPr>
        <w:pStyle w:val="Lijstalinea"/>
        <w:numPr>
          <w:ilvl w:val="1"/>
          <w:numId w:val="1"/>
        </w:numPr>
      </w:pPr>
      <w:r>
        <w:t>Volgend jaar opnieuw?</w:t>
      </w:r>
      <w:r w:rsidR="00A158A4">
        <w:t xml:space="preserve"> </w:t>
      </w:r>
    </w:p>
    <w:p w14:paraId="5255385F" w14:textId="6F1D18D9" w:rsidR="5F3102FC" w:rsidRDefault="5F3102FC" w:rsidP="481108DC">
      <w:pPr>
        <w:pStyle w:val="Lijstalinea"/>
        <w:numPr>
          <w:ilvl w:val="1"/>
          <w:numId w:val="1"/>
        </w:numPr>
      </w:pPr>
      <w:r>
        <w:t>Banner ook bij buitenverkoop hangen</w:t>
      </w:r>
    </w:p>
    <w:p w14:paraId="051120E3" w14:textId="49E6C93F" w:rsidR="5F3102FC" w:rsidRDefault="5F3102FC" w:rsidP="481108DC">
      <w:pPr>
        <w:pStyle w:val="Lijstalinea"/>
        <w:numPr>
          <w:ilvl w:val="1"/>
          <w:numId w:val="1"/>
        </w:numPr>
      </w:pPr>
      <w:r>
        <w:t>Wat kost zo’n leuke dag? Afhankelijk van wat er wordt aangeboden (springkastelen, frietkraam of ijsjes, ...)</w:t>
      </w:r>
    </w:p>
    <w:p w14:paraId="585AC9C9" w14:textId="662C8E03" w:rsidR="00A158A4" w:rsidRDefault="5F3102FC" w:rsidP="005B56D0">
      <w:pPr>
        <w:pStyle w:val="Lijstalinea"/>
        <w:numPr>
          <w:ilvl w:val="1"/>
          <w:numId w:val="1"/>
        </w:numPr>
      </w:pPr>
      <w:r>
        <w:t>School is de ouders v</w:t>
      </w:r>
      <w:r w:rsidR="00D01E9B">
        <w:t>an de</w:t>
      </w:r>
      <w:r>
        <w:t xml:space="preserve"> ouderraad dankbaar voor de inzet bij de verkoop!</w:t>
      </w:r>
    </w:p>
    <w:p w14:paraId="4F64F415" w14:textId="58B9192D" w:rsidR="5F3102FC" w:rsidRPr="00A158A4" w:rsidRDefault="5F3102FC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A158A4">
        <w:rPr>
          <w:b/>
          <w:bCs/>
        </w:rPr>
        <w:t>Evaluatie warme wintermarkt:</w:t>
      </w:r>
    </w:p>
    <w:p w14:paraId="1CF22584" w14:textId="13C812FB" w:rsidR="5F3102FC" w:rsidRDefault="5F3102FC" w:rsidP="481108DC">
      <w:pPr>
        <w:pStyle w:val="Lijstalinea"/>
        <w:numPr>
          <w:ilvl w:val="1"/>
          <w:numId w:val="1"/>
        </w:numPr>
      </w:pPr>
      <w:r>
        <w:t>Melissa heeft veel gedocumenteerd, ook feedback gevraagd, ideeën opgedaan (dessertjes)? --&gt;samenleggen, draaiboek aanpassen, op tijd klaar hebben</w:t>
      </w:r>
    </w:p>
    <w:p w14:paraId="145EE5FC" w14:textId="0437F8DF" w:rsidR="5F3102FC" w:rsidRDefault="5F3102FC" w:rsidP="481108DC">
      <w:pPr>
        <w:pStyle w:val="Lijstalinea"/>
        <w:numPr>
          <w:ilvl w:val="1"/>
          <w:numId w:val="1"/>
        </w:numPr>
      </w:pPr>
      <w:r>
        <w:t>Helpers: spannend geweest maar komt goed</w:t>
      </w:r>
    </w:p>
    <w:p w14:paraId="13824202" w14:textId="797636F6" w:rsidR="5F3102FC" w:rsidRDefault="5F3102FC" w:rsidP="481108DC">
      <w:pPr>
        <w:pStyle w:val="Lijstalinea"/>
        <w:numPr>
          <w:ilvl w:val="1"/>
          <w:numId w:val="1"/>
        </w:numPr>
      </w:pPr>
      <w:r>
        <w:t>Prijzen ok</w:t>
      </w:r>
    </w:p>
    <w:p w14:paraId="38A6B1C6" w14:textId="584A9193" w:rsidR="5F3102FC" w:rsidRDefault="5F3102FC" w:rsidP="481108DC">
      <w:pPr>
        <w:pStyle w:val="Lijstalinea"/>
        <w:numPr>
          <w:ilvl w:val="1"/>
          <w:numId w:val="1"/>
        </w:numPr>
      </w:pPr>
      <w:r>
        <w:t xml:space="preserve">Geen jetons voor schoolfeest, voor </w:t>
      </w:r>
      <w:r w:rsidR="00D01E9B">
        <w:t>warme wintermarkt</w:t>
      </w:r>
      <w:r>
        <w:t xml:space="preserve"> kan dat wel</w:t>
      </w:r>
    </w:p>
    <w:p w14:paraId="643D42ED" w14:textId="57F5648B" w:rsidR="5F3102FC" w:rsidRDefault="5F3102FC" w:rsidP="481108DC">
      <w:pPr>
        <w:pStyle w:val="Lijstalinea"/>
        <w:numPr>
          <w:ilvl w:val="1"/>
          <w:numId w:val="1"/>
        </w:numPr>
      </w:pPr>
      <w:r>
        <w:t xml:space="preserve">Voorbereiding in 1 </w:t>
      </w:r>
      <w:r w:rsidR="00D01E9B">
        <w:t xml:space="preserve">online </w:t>
      </w:r>
      <w:r>
        <w:t>meeting was ok</w:t>
      </w:r>
    </w:p>
    <w:p w14:paraId="26BE1450" w14:textId="503E65A9" w:rsidR="5F3102FC" w:rsidRDefault="5F3102FC" w:rsidP="481108DC">
      <w:pPr>
        <w:pStyle w:val="Lijstalinea"/>
        <w:numPr>
          <w:ilvl w:val="1"/>
          <w:numId w:val="1"/>
        </w:numPr>
      </w:pPr>
      <w:r>
        <w:t>Leerlingenraad ook fijn! Leuk dat er al wat snoep als beloning opzij werd gelegd</w:t>
      </w:r>
      <w:r w:rsidR="00D01E9B">
        <w:t xml:space="preserve">. </w:t>
      </w:r>
    </w:p>
    <w:p w14:paraId="091448AF" w14:textId="1324A313" w:rsidR="5F3102FC" w:rsidRDefault="5F3102FC" w:rsidP="481108DC">
      <w:pPr>
        <w:pStyle w:val="Lijstalinea"/>
        <w:numPr>
          <w:ilvl w:val="1"/>
          <w:numId w:val="1"/>
        </w:numPr>
      </w:pPr>
      <w:r>
        <w:t>Hoek Kerstman: niet echt gemist</w:t>
      </w:r>
    </w:p>
    <w:p w14:paraId="7C9F3918" w14:textId="5067A822" w:rsidR="5F3102FC" w:rsidRDefault="5F3102FC" w:rsidP="481108DC">
      <w:pPr>
        <w:pStyle w:val="Lijstalinea"/>
        <w:numPr>
          <w:ilvl w:val="1"/>
          <w:numId w:val="1"/>
        </w:numPr>
      </w:pPr>
      <w:r>
        <w:t>Speelhoek met kleuterjuffen: niet echt nodig, volgend jaar niet meer</w:t>
      </w:r>
    </w:p>
    <w:p w14:paraId="06A06DE9" w14:textId="51BB5C9D" w:rsidR="5F3102FC" w:rsidRDefault="5F3102FC" w:rsidP="481108DC">
      <w:pPr>
        <w:pStyle w:val="Lijstalinea"/>
        <w:numPr>
          <w:ilvl w:val="1"/>
          <w:numId w:val="1"/>
        </w:numPr>
      </w:pPr>
      <w:r>
        <w:t>Muziek van in het begin voorzien</w:t>
      </w:r>
    </w:p>
    <w:p w14:paraId="2ADDD6AF" w14:textId="4C99009C" w:rsidR="5F3102FC" w:rsidRDefault="5F3102FC" w:rsidP="481108DC">
      <w:pPr>
        <w:pStyle w:val="Lijstalinea"/>
        <w:numPr>
          <w:ilvl w:val="1"/>
          <w:numId w:val="1"/>
        </w:numPr>
      </w:pPr>
      <w:r>
        <w:t>Grote poort op slot doen zodat de ouders door de refter moeten</w:t>
      </w:r>
    </w:p>
    <w:p w14:paraId="104089D7" w14:textId="10A89557" w:rsidR="5F3102FC" w:rsidRDefault="5F3102FC" w:rsidP="481108DC">
      <w:pPr>
        <w:pStyle w:val="Lijstalinea"/>
        <w:numPr>
          <w:ilvl w:val="1"/>
          <w:numId w:val="1"/>
        </w:numPr>
      </w:pPr>
      <w:r>
        <w:lastRenderedPageBreak/>
        <w:t>Payconiq: kijken naar mededeling of aparte code voor die avond? Nog uit te zoeken</w:t>
      </w:r>
    </w:p>
    <w:p w14:paraId="74694728" w14:textId="6A6A1F02" w:rsidR="5F3102FC" w:rsidRDefault="5F3102FC" w:rsidP="481108DC">
      <w:pPr>
        <w:pStyle w:val="Lijstalinea"/>
        <w:numPr>
          <w:ilvl w:val="1"/>
          <w:numId w:val="1"/>
        </w:numPr>
      </w:pPr>
      <w:r>
        <w:t>Verloren schotels moeten nog bij de eigenaars terug geraken</w:t>
      </w:r>
      <w:r w:rsidR="00D01E9B">
        <w:t>, misschien bij eerstvolgend koffiemoment klaarzetten of zelf schotels voorzien.</w:t>
      </w:r>
    </w:p>
    <w:p w14:paraId="2F331364" w14:textId="1EAF5056" w:rsidR="481108DC" w:rsidRDefault="00D01E9B" w:rsidP="005B56D0">
      <w:pPr>
        <w:pStyle w:val="Lijstalinea"/>
        <w:numPr>
          <w:ilvl w:val="1"/>
          <w:numId w:val="1"/>
        </w:numPr>
      </w:pPr>
      <w:r>
        <w:t>Bedankbriefje voor bakkers?</w:t>
      </w:r>
    </w:p>
    <w:p w14:paraId="187856B2" w14:textId="6A46A54C" w:rsidR="5F3102FC" w:rsidRPr="00A158A4" w:rsidRDefault="5F3102FC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A158A4">
        <w:rPr>
          <w:b/>
          <w:bCs/>
        </w:rPr>
        <w:t>Opvolggesprek doorlichting:</w:t>
      </w:r>
    </w:p>
    <w:p w14:paraId="486A6C70" w14:textId="607AD9F9" w:rsidR="5F3102FC" w:rsidRDefault="5F3102FC" w:rsidP="481108DC">
      <w:pPr>
        <w:pStyle w:val="Lijstalinea"/>
        <w:numPr>
          <w:ilvl w:val="1"/>
          <w:numId w:val="1"/>
        </w:numPr>
      </w:pPr>
      <w:r>
        <w:t>Coachen, beter dan vorige keer</w:t>
      </w:r>
    </w:p>
    <w:p w14:paraId="5662FC76" w14:textId="5218AAE1" w:rsidR="5F3102FC" w:rsidRDefault="5F3102FC" w:rsidP="481108DC">
      <w:pPr>
        <w:pStyle w:val="Lijstalinea"/>
        <w:numPr>
          <w:ilvl w:val="1"/>
          <w:numId w:val="1"/>
        </w:numPr>
      </w:pPr>
      <w:r>
        <w:t>We gaan traag maar gestaag</w:t>
      </w:r>
    </w:p>
    <w:p w14:paraId="536D296F" w14:textId="74E2158B" w:rsidR="5F3102FC" w:rsidRDefault="5F3102FC" w:rsidP="481108DC">
      <w:pPr>
        <w:pStyle w:val="Lijstalinea"/>
        <w:numPr>
          <w:ilvl w:val="1"/>
          <w:numId w:val="1"/>
        </w:numPr>
      </w:pPr>
      <w:r>
        <w:t>Nog niet geruststellend genoeg, blijven opgevolgd, opnieuw bespreking begin volgend schooljaar</w:t>
      </w:r>
    </w:p>
    <w:p w14:paraId="21AEBC6D" w14:textId="77777777" w:rsidR="00D01E9B" w:rsidRDefault="5F3102FC" w:rsidP="481108DC">
      <w:pPr>
        <w:pStyle w:val="Lijstalinea"/>
        <w:numPr>
          <w:ilvl w:val="1"/>
          <w:numId w:val="1"/>
        </w:numPr>
      </w:pPr>
      <w:r>
        <w:t>In het kader van het verbetertraject gaat er een korte bevraging aan de ouders gebeuren op papier</w:t>
      </w:r>
    </w:p>
    <w:p w14:paraId="5936AF76" w14:textId="468D81F9" w:rsidR="00A158A4" w:rsidRDefault="00A158A4" w:rsidP="005B56D0">
      <w:pPr>
        <w:pStyle w:val="Lijstalinea"/>
        <w:numPr>
          <w:ilvl w:val="1"/>
          <w:numId w:val="1"/>
        </w:numPr>
      </w:pPr>
      <w:r>
        <w:t>GOK-plan</w:t>
      </w:r>
      <w:r w:rsidR="5F3102FC">
        <w:t xml:space="preserve"> </w:t>
      </w:r>
    </w:p>
    <w:p w14:paraId="187AD1E8" w14:textId="2BA65E37" w:rsidR="5F3102FC" w:rsidRPr="00A158A4" w:rsidRDefault="5F3102FC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A158A4">
        <w:rPr>
          <w:b/>
          <w:bCs/>
        </w:rPr>
        <w:t>Nieuwe schoolraad</w:t>
      </w:r>
      <w:r w:rsidR="00A158A4" w:rsidRPr="00A158A4">
        <w:rPr>
          <w:b/>
          <w:bCs/>
        </w:rPr>
        <w:t>:</w:t>
      </w:r>
    </w:p>
    <w:p w14:paraId="48F26D5E" w14:textId="734B148A" w:rsidR="5F3102FC" w:rsidRDefault="5F3102FC" w:rsidP="481108DC">
      <w:pPr>
        <w:pStyle w:val="Lijstalinea"/>
        <w:numPr>
          <w:ilvl w:val="1"/>
          <w:numId w:val="1"/>
        </w:numPr>
      </w:pPr>
      <w:r>
        <w:t>Schoolraad moet 3x/jaar samenkomen</w:t>
      </w:r>
    </w:p>
    <w:p w14:paraId="4D7C96C8" w14:textId="7B7341D4" w:rsidR="5F3102FC" w:rsidRDefault="5F3102FC" w:rsidP="481108DC">
      <w:pPr>
        <w:pStyle w:val="Lijstalinea"/>
        <w:numPr>
          <w:ilvl w:val="1"/>
          <w:numId w:val="1"/>
        </w:numPr>
      </w:pPr>
      <w:r>
        <w:t>Leden hebben een mandaat van 4 jaar</w:t>
      </w:r>
    </w:p>
    <w:p w14:paraId="5AA4CE8A" w14:textId="332C1BD6" w:rsidR="5F3102FC" w:rsidRDefault="5F3102FC" w:rsidP="481108DC">
      <w:pPr>
        <w:pStyle w:val="Lijstalinea"/>
        <w:numPr>
          <w:ilvl w:val="1"/>
          <w:numId w:val="1"/>
        </w:numPr>
      </w:pPr>
      <w:r>
        <w:t>Vertegenwoordiging nieuwe periode goed bevonden:</w:t>
      </w:r>
    </w:p>
    <w:p w14:paraId="6D91ACAE" w14:textId="099B212D" w:rsidR="5F3102FC" w:rsidRDefault="5F3102FC" w:rsidP="481108DC">
      <w:pPr>
        <w:pStyle w:val="Lijstalinea"/>
        <w:numPr>
          <w:ilvl w:val="2"/>
          <w:numId w:val="1"/>
        </w:numPr>
      </w:pPr>
      <w:r>
        <w:t>School: juf Ilse, juf Marijke</w:t>
      </w:r>
    </w:p>
    <w:p w14:paraId="78C55400" w14:textId="67A99F68" w:rsidR="5F3102FC" w:rsidRDefault="5F3102FC" w:rsidP="481108DC">
      <w:pPr>
        <w:pStyle w:val="Lijstalinea"/>
        <w:numPr>
          <w:ilvl w:val="2"/>
          <w:numId w:val="1"/>
        </w:numPr>
      </w:pPr>
      <w:r>
        <w:t>Ouders: Liesbeth en Kristof</w:t>
      </w:r>
    </w:p>
    <w:p w14:paraId="7B18AED6" w14:textId="6C439400" w:rsidR="00A158A4" w:rsidRDefault="5F3102FC" w:rsidP="005B56D0">
      <w:pPr>
        <w:pStyle w:val="Lijstalinea"/>
        <w:numPr>
          <w:ilvl w:val="2"/>
          <w:numId w:val="1"/>
        </w:numPr>
      </w:pPr>
      <w:r>
        <w:t>Lokale gemeenschap: Rudy Wouters</w:t>
      </w:r>
    </w:p>
    <w:p w14:paraId="3A26C551" w14:textId="1F7DB15C" w:rsidR="5F3102FC" w:rsidRPr="00A158A4" w:rsidRDefault="5F3102FC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A158A4">
        <w:rPr>
          <w:b/>
          <w:bCs/>
        </w:rPr>
        <w:t>Voorstelling KIVA-project</w:t>
      </w:r>
    </w:p>
    <w:p w14:paraId="1E17A2B6" w14:textId="2A45FCEE" w:rsidR="5F3102FC" w:rsidRDefault="00A158A4" w:rsidP="481108DC">
      <w:pPr>
        <w:pStyle w:val="Lijstalinea"/>
        <w:numPr>
          <w:ilvl w:val="1"/>
          <w:numId w:val="1"/>
        </w:numPr>
      </w:pPr>
      <w:r>
        <w:t>Fins a</w:t>
      </w:r>
      <w:r w:rsidR="5F3102FC">
        <w:t xml:space="preserve">nti-pestprogramma </w:t>
      </w:r>
    </w:p>
    <w:p w14:paraId="6675F7C0" w14:textId="33719B09" w:rsidR="5F3102FC" w:rsidRDefault="5F3102FC" w:rsidP="481108DC">
      <w:pPr>
        <w:pStyle w:val="Lijstalinea"/>
        <w:numPr>
          <w:ilvl w:val="1"/>
          <w:numId w:val="1"/>
        </w:numPr>
      </w:pPr>
      <w:r>
        <w:t>Preventief: werken aan groepsvorming, klassfeer (bijvoorbeeld KIVA-dag met klasdoorbrekende groepen, kennismakingsspel)</w:t>
      </w:r>
    </w:p>
    <w:p w14:paraId="06B87774" w14:textId="77FDA827" w:rsidR="5F3102FC" w:rsidRDefault="5F3102FC" w:rsidP="481108DC">
      <w:pPr>
        <w:pStyle w:val="Lijstalinea"/>
        <w:numPr>
          <w:ilvl w:val="1"/>
          <w:numId w:val="1"/>
        </w:numPr>
      </w:pPr>
      <w:r>
        <w:t>Informeren en trainen van de kinderen: wat is pesten, hoe ga je daarmee om?</w:t>
      </w:r>
    </w:p>
    <w:p w14:paraId="58B2462A" w14:textId="2B2D7665" w:rsidR="5F3102FC" w:rsidRDefault="5F3102FC" w:rsidP="481108DC">
      <w:pPr>
        <w:pStyle w:val="Lijstalinea"/>
        <w:numPr>
          <w:ilvl w:val="1"/>
          <w:numId w:val="1"/>
        </w:numPr>
      </w:pPr>
      <w:r>
        <w:t>Bij een pestprobleem dat wordt gemeld: aanpak door kernteam van opgeleide leerkrachten + opvolggesprekken + nieuwe kans voor iedereen.</w:t>
      </w:r>
    </w:p>
    <w:p w14:paraId="0AB277A2" w14:textId="008C38B8" w:rsidR="5F3102FC" w:rsidRDefault="5F3102FC" w:rsidP="481108DC">
      <w:pPr>
        <w:pStyle w:val="Lijstalinea"/>
        <w:numPr>
          <w:ilvl w:val="1"/>
          <w:numId w:val="1"/>
        </w:numPr>
      </w:pPr>
      <w:r>
        <w:t>Kiko en Flo- figuren (juf Annemie en juf Marijke) promoten deze houding</w:t>
      </w:r>
      <w:r w:rsidR="283D1C7C">
        <w:t>/KIVA-gedachte</w:t>
      </w:r>
      <w:r>
        <w:t xml:space="preserve"> “live” bijvoorbeeld bij de STrapdag, start jeugdboekenmaand, ...</w:t>
      </w:r>
    </w:p>
    <w:p w14:paraId="0C1F337A" w14:textId="649766D8" w:rsidR="5D905462" w:rsidRDefault="5D905462" w:rsidP="481108DC">
      <w:pPr>
        <w:pStyle w:val="Lijstalinea"/>
        <w:numPr>
          <w:ilvl w:val="1"/>
          <w:numId w:val="1"/>
        </w:numPr>
      </w:pPr>
      <w:r>
        <w:t>KIVA-kalender: dagelijks tips</w:t>
      </w:r>
    </w:p>
    <w:p w14:paraId="65AF571F" w14:textId="6A0A09CA" w:rsidR="5D905462" w:rsidRDefault="5D905462" w:rsidP="481108DC">
      <w:pPr>
        <w:pStyle w:val="Lijstalinea"/>
        <w:numPr>
          <w:ilvl w:val="1"/>
          <w:numId w:val="1"/>
        </w:numPr>
      </w:pPr>
      <w:r>
        <w:t>Afkoelplekje op de speelplaats (groen vak met rustbankje)</w:t>
      </w:r>
    </w:p>
    <w:p w14:paraId="57441E83" w14:textId="78D72423" w:rsidR="00A158A4" w:rsidRDefault="5D905462" w:rsidP="005B56D0">
      <w:pPr>
        <w:pStyle w:val="Lijstalinea"/>
        <w:numPr>
          <w:ilvl w:val="1"/>
          <w:numId w:val="1"/>
        </w:numPr>
      </w:pPr>
      <w:r>
        <w:t>“bevers” kinderen helpen tijdens de speeltijd conflictjes oplossen voor er naar de leerkracht moet worden gegaan</w:t>
      </w:r>
    </w:p>
    <w:p w14:paraId="0EB7990D" w14:textId="1BF17E66" w:rsidR="00A158A4" w:rsidRPr="00A158A4" w:rsidRDefault="5D905462" w:rsidP="00A158A4">
      <w:pPr>
        <w:pStyle w:val="Lijstalinea"/>
        <w:numPr>
          <w:ilvl w:val="0"/>
          <w:numId w:val="1"/>
        </w:numPr>
        <w:rPr>
          <w:b/>
          <w:bCs/>
        </w:rPr>
      </w:pPr>
      <w:r w:rsidRPr="00A158A4">
        <w:rPr>
          <w:b/>
          <w:bCs/>
        </w:rPr>
        <w:t>Evaluatie Fruit your School:</w:t>
      </w:r>
    </w:p>
    <w:p w14:paraId="5EEA880E" w14:textId="4B83775E" w:rsidR="5D905462" w:rsidRDefault="5D905462" w:rsidP="481108DC">
      <w:pPr>
        <w:pStyle w:val="Lijstalinea"/>
        <w:numPr>
          <w:ilvl w:val="1"/>
          <w:numId w:val="1"/>
        </w:numPr>
      </w:pPr>
      <w:r>
        <w:t>Kinderen kijken uit naar het fruit, doet eten!</w:t>
      </w:r>
    </w:p>
    <w:p w14:paraId="5A4F9651" w14:textId="048E5206" w:rsidR="00A158A4" w:rsidRDefault="00A158A4" w:rsidP="481108DC">
      <w:pPr>
        <w:pStyle w:val="Lijstalinea"/>
        <w:numPr>
          <w:ilvl w:val="1"/>
          <w:numId w:val="1"/>
        </w:numPr>
      </w:pPr>
      <w:r>
        <w:t>Loopt nog tot 7 mei</w:t>
      </w:r>
    </w:p>
    <w:p w14:paraId="54362400" w14:textId="58DE1949" w:rsidR="5D905462" w:rsidRDefault="5D905462" w:rsidP="481108DC">
      <w:pPr>
        <w:pStyle w:val="Lijstalinea"/>
        <w:numPr>
          <w:ilvl w:val="1"/>
          <w:numId w:val="1"/>
        </w:numPr>
      </w:pPr>
      <w:r>
        <w:t>Ouders vinden het leuk om zo ook in de klas te kunnen gaan piepen, informele ontmoetingsmomenten zijn fijn!</w:t>
      </w:r>
    </w:p>
    <w:p w14:paraId="77CAD645" w14:textId="515E22FF" w:rsidR="00A158A4" w:rsidRDefault="5D905462" w:rsidP="005B56D0">
      <w:pPr>
        <w:pStyle w:val="Lijstalinea"/>
        <w:numPr>
          <w:ilvl w:val="1"/>
          <w:numId w:val="1"/>
        </w:numPr>
      </w:pPr>
      <w:r>
        <w:lastRenderedPageBreak/>
        <w:t>Opvolgen van engagement om te komen en vraag om te verwittigen als je niet kan komen helpen</w:t>
      </w:r>
    </w:p>
    <w:p w14:paraId="491EC59A" w14:textId="031FDC68" w:rsidR="005B56D0" w:rsidRDefault="005B56D0" w:rsidP="005B56D0">
      <w:pPr>
        <w:pStyle w:val="Lijstalinea"/>
        <w:numPr>
          <w:ilvl w:val="1"/>
          <w:numId w:val="1"/>
        </w:numPr>
      </w:pPr>
      <w:r>
        <w:t xml:space="preserve">Volgend jaar: rappel voor de Kerstvakantie? Back-upgroep </w:t>
      </w:r>
    </w:p>
    <w:p w14:paraId="3150BCCE" w14:textId="66500A5A" w:rsidR="5D905462" w:rsidRPr="005B56D0" w:rsidRDefault="5D905462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5B56D0">
        <w:rPr>
          <w:b/>
          <w:bCs/>
        </w:rPr>
        <w:t>Werkgroep schoolfeest</w:t>
      </w:r>
    </w:p>
    <w:p w14:paraId="62EBBFD6" w14:textId="17322D4F" w:rsidR="5D905462" w:rsidRDefault="5D905462" w:rsidP="481108DC">
      <w:pPr>
        <w:pStyle w:val="Lijstalinea"/>
        <w:numPr>
          <w:ilvl w:val="1"/>
          <w:numId w:val="1"/>
        </w:numPr>
      </w:pPr>
      <w:r>
        <w:t>Thema: kunst</w:t>
      </w:r>
    </w:p>
    <w:p w14:paraId="41CBFD18" w14:textId="1FF8CA4D" w:rsidR="79A2CB72" w:rsidRDefault="79A2CB72" w:rsidP="481108DC">
      <w:pPr>
        <w:pStyle w:val="Lijstalinea"/>
        <w:numPr>
          <w:ilvl w:val="1"/>
          <w:numId w:val="1"/>
        </w:numPr>
      </w:pPr>
      <w:r>
        <w:t>Gekend stramien: eerst opvoering in de zaal, daarna spelen, eten en drinken</w:t>
      </w:r>
    </w:p>
    <w:p w14:paraId="2ABA6C20" w14:textId="18105F6B" w:rsidR="79A2CB72" w:rsidRDefault="79A2CB72" w:rsidP="481108DC">
      <w:pPr>
        <w:pStyle w:val="Lijstalinea"/>
        <w:numPr>
          <w:ilvl w:val="1"/>
          <w:numId w:val="1"/>
        </w:numPr>
      </w:pPr>
      <w:r>
        <w:t>Juf Krista bezorgt ouderraad en werkgroep leerkrachten het draaiboek van vorig jaar</w:t>
      </w:r>
    </w:p>
    <w:p w14:paraId="016B3EF7" w14:textId="443B4293" w:rsidR="79A2CB72" w:rsidRDefault="79A2CB72" w:rsidP="481108DC">
      <w:pPr>
        <w:pStyle w:val="Lijstalinea"/>
        <w:numPr>
          <w:ilvl w:val="1"/>
          <w:numId w:val="1"/>
        </w:numPr>
        <w:rPr>
          <w:b/>
          <w:bCs/>
          <w:i/>
          <w:iCs/>
        </w:rPr>
      </w:pPr>
      <w:r>
        <w:t xml:space="preserve">Prijzen hetzelfde? </w:t>
      </w:r>
      <w:r w:rsidRPr="481108DC">
        <w:rPr>
          <w:b/>
          <w:bCs/>
          <w:i/>
          <w:iCs/>
        </w:rPr>
        <w:t>(blijkt uit het draaiboek dat we dat toch eens moeten herbekijken)</w:t>
      </w:r>
    </w:p>
    <w:p w14:paraId="5FC1E093" w14:textId="7C1A203B" w:rsidR="00A158A4" w:rsidRDefault="79A2CB72" w:rsidP="005B56D0">
      <w:pPr>
        <w:pStyle w:val="Lijstalinea"/>
        <w:numPr>
          <w:ilvl w:val="1"/>
          <w:numId w:val="1"/>
        </w:numPr>
      </w:pPr>
      <w:r w:rsidRPr="481108DC">
        <w:t>Reminder aan de ouders van de datum van het schoolfeest: vanuit het team</w:t>
      </w:r>
    </w:p>
    <w:p w14:paraId="0576F582" w14:textId="61A7CE76" w:rsidR="79A2CB72" w:rsidRPr="005B56D0" w:rsidRDefault="79A2CB72" w:rsidP="481108DC">
      <w:pPr>
        <w:pStyle w:val="Lijstalinea"/>
        <w:numPr>
          <w:ilvl w:val="0"/>
          <w:numId w:val="1"/>
        </w:numPr>
        <w:rPr>
          <w:b/>
          <w:bCs/>
        </w:rPr>
      </w:pPr>
      <w:r w:rsidRPr="005B56D0">
        <w:rPr>
          <w:b/>
          <w:bCs/>
        </w:rPr>
        <w:t>Wafeltjes verkoop ten voordele van de school?</w:t>
      </w:r>
    </w:p>
    <w:p w14:paraId="66B9A047" w14:textId="57A2714B" w:rsidR="79A2CB72" w:rsidRDefault="79A2CB72" w:rsidP="481108DC">
      <w:pPr>
        <w:pStyle w:val="Lijstalinea"/>
        <w:numPr>
          <w:ilvl w:val="1"/>
          <w:numId w:val="1"/>
        </w:numPr>
      </w:pPr>
      <w:r w:rsidRPr="481108DC">
        <w:t>Bani</w:t>
      </w:r>
    </w:p>
    <w:p w14:paraId="56F12C61" w14:textId="4A1C6A97" w:rsidR="79A2CB72" w:rsidRDefault="79A2CB72" w:rsidP="481108DC">
      <w:pPr>
        <w:pStyle w:val="Lijstalinea"/>
        <w:numPr>
          <w:ilvl w:val="1"/>
          <w:numId w:val="1"/>
        </w:numPr>
      </w:pPr>
      <w:r w:rsidRPr="481108DC">
        <w:t>Aan €8 per doos verkopen zorgt voor winst van €3 per doos</w:t>
      </w:r>
    </w:p>
    <w:p w14:paraId="30860BAF" w14:textId="2F5F8188" w:rsidR="79A2CB72" w:rsidRDefault="79A2CB72" w:rsidP="481108DC">
      <w:pPr>
        <w:pStyle w:val="Lijstalinea"/>
        <w:numPr>
          <w:ilvl w:val="1"/>
          <w:numId w:val="1"/>
        </w:numPr>
      </w:pPr>
      <w:r w:rsidRPr="481108DC">
        <w:t>Ouderraad zou organisatie voornamelijk op zich nemen</w:t>
      </w:r>
    </w:p>
    <w:p w14:paraId="57F6B246" w14:textId="2A76A3E5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Standje aan de poort?</w:t>
      </w:r>
    </w:p>
    <w:p w14:paraId="77CCD459" w14:textId="504EA883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Flyers</w:t>
      </w:r>
    </w:p>
    <w:p w14:paraId="6E58CC05" w14:textId="431B59F5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Eenvoudig bestelsysteem uitdokteren</w:t>
      </w:r>
    </w:p>
    <w:p w14:paraId="4E80310D" w14:textId="65D9CC98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Cash betaling?</w:t>
      </w:r>
    </w:p>
    <w:p w14:paraId="6E577C95" w14:textId="061BA3EB" w:rsidR="00D01E9B" w:rsidRDefault="00D01E9B" w:rsidP="481108DC">
      <w:pPr>
        <w:pStyle w:val="Lijstalinea"/>
        <w:numPr>
          <w:ilvl w:val="2"/>
          <w:numId w:val="1"/>
        </w:numPr>
      </w:pPr>
      <w:r>
        <w:t>Start organisatie: na Krokusvakantie</w:t>
      </w:r>
    </w:p>
    <w:p w14:paraId="6CAA1DBB" w14:textId="77777777" w:rsidR="00A158A4" w:rsidRDefault="00A158A4" w:rsidP="005B56D0">
      <w:pPr>
        <w:pStyle w:val="Lijstalinea"/>
        <w:ind w:left="2160"/>
      </w:pPr>
    </w:p>
    <w:p w14:paraId="5AF629B8" w14:textId="56F174FD" w:rsidR="00A158A4" w:rsidRDefault="79A2CB72" w:rsidP="005B56D0">
      <w:pPr>
        <w:pStyle w:val="Lijstalinea"/>
        <w:numPr>
          <w:ilvl w:val="0"/>
          <w:numId w:val="1"/>
        </w:numPr>
      </w:pPr>
      <w:r w:rsidRPr="481108DC">
        <w:t>Leuke dag hernoemen</w:t>
      </w:r>
      <w:r w:rsidR="00D01E9B">
        <w:t xml:space="preserve"> door Leerlingenraa</w:t>
      </w:r>
      <w:r w:rsidR="00A158A4">
        <w:t>d</w:t>
      </w:r>
    </w:p>
    <w:p w14:paraId="79D9F922" w14:textId="3F663000" w:rsidR="00A158A4" w:rsidRDefault="79A2CB72" w:rsidP="005B56D0">
      <w:pPr>
        <w:pStyle w:val="Lijstalinea"/>
        <w:numPr>
          <w:ilvl w:val="0"/>
          <w:numId w:val="1"/>
        </w:numPr>
      </w:pPr>
      <w:r w:rsidRPr="481108DC">
        <w:t xml:space="preserve">Data </w:t>
      </w:r>
      <w:r w:rsidR="00D01E9B">
        <w:t xml:space="preserve">vergaderingen </w:t>
      </w:r>
      <w:r w:rsidRPr="481108DC">
        <w:t>nog eens duidelijk communicere</w:t>
      </w:r>
      <w:r w:rsidR="005B56D0">
        <w:t>n</w:t>
      </w:r>
    </w:p>
    <w:p w14:paraId="2FDE34B2" w14:textId="75D4F380" w:rsidR="00A158A4" w:rsidRDefault="00D01E9B" w:rsidP="005B56D0">
      <w:pPr>
        <w:pStyle w:val="Lijstalinea"/>
        <w:numPr>
          <w:ilvl w:val="0"/>
          <w:numId w:val="1"/>
        </w:numPr>
      </w:pPr>
      <w:r>
        <w:t>Bankr</w:t>
      </w:r>
      <w:r w:rsidR="79A2CB72" w:rsidRPr="481108DC">
        <w:t>ekening ouderraad: bevragen wat de mogelijkheden zijn</w:t>
      </w:r>
    </w:p>
    <w:p w14:paraId="0A5B56C2" w14:textId="2C83C6E7" w:rsidR="00A158A4" w:rsidRDefault="79A2CB72" w:rsidP="005B56D0">
      <w:pPr>
        <w:pStyle w:val="Lijstalinea"/>
        <w:numPr>
          <w:ilvl w:val="0"/>
          <w:numId w:val="1"/>
        </w:numPr>
      </w:pPr>
      <w:r w:rsidRPr="481108DC">
        <w:t xml:space="preserve">Aanwezigheid schoolbezoekdag: </w:t>
      </w:r>
      <w:r w:rsidR="00D01E9B">
        <w:t>koffietafel in Toverberg en basisschool</w:t>
      </w:r>
    </w:p>
    <w:p w14:paraId="28B82F61" w14:textId="567258F1" w:rsidR="005B56D0" w:rsidRDefault="79A2CB72" w:rsidP="005B56D0">
      <w:pPr>
        <w:pStyle w:val="Lijstalinea"/>
        <w:numPr>
          <w:ilvl w:val="0"/>
          <w:numId w:val="1"/>
        </w:numPr>
      </w:pPr>
      <w:r w:rsidRPr="481108DC">
        <w:t>Sticker als reminder koffiemoment vinden vooral kleuters wel heel fijn</w:t>
      </w:r>
    </w:p>
    <w:p w14:paraId="065C8764" w14:textId="4E2B2564" w:rsidR="79A2CB72" w:rsidRDefault="79A2CB72" w:rsidP="481108DC">
      <w:pPr>
        <w:pStyle w:val="Lijstalinea"/>
        <w:numPr>
          <w:ilvl w:val="0"/>
          <w:numId w:val="1"/>
        </w:numPr>
      </w:pPr>
      <w:r w:rsidRPr="481108DC">
        <w:t>Afgesproken data:</w:t>
      </w:r>
    </w:p>
    <w:p w14:paraId="47A4D264" w14:textId="5213B9E1" w:rsidR="79A2CB72" w:rsidRDefault="79A2CB72" w:rsidP="481108DC">
      <w:pPr>
        <w:pStyle w:val="Lijstalinea"/>
        <w:numPr>
          <w:ilvl w:val="1"/>
          <w:numId w:val="1"/>
        </w:numPr>
      </w:pPr>
      <w:r w:rsidRPr="481108DC">
        <w:t>Vergadering 24/4</w:t>
      </w:r>
    </w:p>
    <w:p w14:paraId="55CD8914" w14:textId="15CF7549" w:rsidR="79A2CB72" w:rsidRDefault="79A2CB72" w:rsidP="481108DC">
      <w:pPr>
        <w:pStyle w:val="Lijstalinea"/>
        <w:numPr>
          <w:ilvl w:val="1"/>
          <w:numId w:val="1"/>
        </w:numPr>
      </w:pPr>
      <w:r w:rsidRPr="481108DC">
        <w:t>Etentje 5/6</w:t>
      </w:r>
    </w:p>
    <w:p w14:paraId="7F9BCFA0" w14:textId="168053BA" w:rsidR="79A2CB72" w:rsidRDefault="005B56D0" w:rsidP="481108DC">
      <w:pPr>
        <w:pStyle w:val="Lijstalinea"/>
        <w:numPr>
          <w:ilvl w:val="1"/>
          <w:numId w:val="1"/>
        </w:numPr>
      </w:pPr>
      <w:r w:rsidRPr="481108DC">
        <w:t>W</w:t>
      </w:r>
      <w:r>
        <w:t>erkgroep</w:t>
      </w:r>
      <w:r w:rsidR="79A2CB72" w:rsidRPr="481108DC">
        <w:t xml:space="preserve"> schoolfeest: nog te bepalen</w:t>
      </w:r>
    </w:p>
    <w:p w14:paraId="2A053EA0" w14:textId="18AA3CA2" w:rsidR="79A2CB72" w:rsidRDefault="79A2CB72" w:rsidP="481108DC">
      <w:pPr>
        <w:pStyle w:val="Lijstalinea"/>
        <w:numPr>
          <w:ilvl w:val="1"/>
          <w:numId w:val="1"/>
        </w:numPr>
      </w:pPr>
      <w:r w:rsidRPr="481108DC">
        <w:t xml:space="preserve">Koffiemomenten: </w:t>
      </w:r>
    </w:p>
    <w:p w14:paraId="6D6387C0" w14:textId="73988DD1" w:rsidR="79A2CB72" w:rsidRDefault="79A2CB72" w:rsidP="481108DC">
      <w:pPr>
        <w:pStyle w:val="Lijstalinea"/>
        <w:numPr>
          <w:ilvl w:val="2"/>
          <w:numId w:val="1"/>
        </w:numPr>
      </w:pPr>
      <w:r w:rsidRPr="481108DC">
        <w:t xml:space="preserve">Woensdag 19/3 ‘s ochtends: koffie of babbel (het is dan </w:t>
      </w:r>
      <w:r w:rsidR="00D01E9B">
        <w:t>R</w:t>
      </w:r>
      <w:r w:rsidRPr="481108DC">
        <w:t>amadan)</w:t>
      </w:r>
    </w:p>
    <w:p w14:paraId="3AD740EC" w14:textId="7F45BA2D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Vrijdag 25/4 tot 16u30 met vermelding dat kinderen van de studie ook buiten blijven spelen</w:t>
      </w:r>
    </w:p>
    <w:p w14:paraId="0F8C25D5" w14:textId="3E4D7FE3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Vrijdag 16/5 idem</w:t>
      </w:r>
    </w:p>
    <w:p w14:paraId="2A206ECF" w14:textId="24D48E51" w:rsidR="79A2CB72" w:rsidRDefault="79A2CB72" w:rsidP="481108DC">
      <w:pPr>
        <w:pStyle w:val="Lijstalinea"/>
        <w:numPr>
          <w:ilvl w:val="2"/>
          <w:numId w:val="1"/>
        </w:numPr>
      </w:pPr>
      <w:r w:rsidRPr="481108DC">
        <w:t>Woensdag 18/6  ‘s ochtends</w:t>
      </w:r>
    </w:p>
    <w:sectPr w:rsidR="79A2C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AD7E"/>
    <w:multiLevelType w:val="hybridMultilevel"/>
    <w:tmpl w:val="F1A29746"/>
    <w:lvl w:ilvl="0" w:tplc="088AD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E9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C9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47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4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8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A6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9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330CE"/>
    <w:rsid w:val="00255E37"/>
    <w:rsid w:val="005B56D0"/>
    <w:rsid w:val="00A158A4"/>
    <w:rsid w:val="00D01E9B"/>
    <w:rsid w:val="00D9581E"/>
    <w:rsid w:val="03B7BEE2"/>
    <w:rsid w:val="0BE13B69"/>
    <w:rsid w:val="19C3D62D"/>
    <w:rsid w:val="1F1A114F"/>
    <w:rsid w:val="2141B026"/>
    <w:rsid w:val="2201CE5A"/>
    <w:rsid w:val="258C121F"/>
    <w:rsid w:val="27F4E590"/>
    <w:rsid w:val="2814865F"/>
    <w:rsid w:val="281C390D"/>
    <w:rsid w:val="283D1C7C"/>
    <w:rsid w:val="2A84B872"/>
    <w:rsid w:val="2E386E28"/>
    <w:rsid w:val="2E4CEF4E"/>
    <w:rsid w:val="2FB5E65A"/>
    <w:rsid w:val="31730D88"/>
    <w:rsid w:val="318B4AFC"/>
    <w:rsid w:val="340B1F62"/>
    <w:rsid w:val="359C9421"/>
    <w:rsid w:val="3DECC643"/>
    <w:rsid w:val="3F050582"/>
    <w:rsid w:val="415C1640"/>
    <w:rsid w:val="422C84DC"/>
    <w:rsid w:val="42FCD6D2"/>
    <w:rsid w:val="45FD819B"/>
    <w:rsid w:val="467F6593"/>
    <w:rsid w:val="470C0AF0"/>
    <w:rsid w:val="47385189"/>
    <w:rsid w:val="47556BF6"/>
    <w:rsid w:val="481108DC"/>
    <w:rsid w:val="48B90B9F"/>
    <w:rsid w:val="49AB01AB"/>
    <w:rsid w:val="4E8D2F8D"/>
    <w:rsid w:val="4F4CDE0E"/>
    <w:rsid w:val="50EEB0DA"/>
    <w:rsid w:val="5B5D8A5C"/>
    <w:rsid w:val="5D905462"/>
    <w:rsid w:val="5F3102FC"/>
    <w:rsid w:val="609DB6D5"/>
    <w:rsid w:val="6A3B79CF"/>
    <w:rsid w:val="6AD330CE"/>
    <w:rsid w:val="6C6F518C"/>
    <w:rsid w:val="700D9B04"/>
    <w:rsid w:val="722A936E"/>
    <w:rsid w:val="767BFE23"/>
    <w:rsid w:val="79A2CB72"/>
    <w:rsid w:val="7A515597"/>
    <w:rsid w:val="7C6C6014"/>
    <w:rsid w:val="7DCF2B25"/>
    <w:rsid w:val="7FB39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30CE"/>
  <w15:chartTrackingRefBased/>
  <w15:docId w15:val="{5F66F834-EDD4-4D0A-AD94-6459405D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4811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Van Roosbroeck</dc:creator>
  <cp:keywords/>
  <dc:description/>
  <cp:lastModifiedBy>Olivia Peeters</cp:lastModifiedBy>
  <cp:revision>2</cp:revision>
  <dcterms:created xsi:type="dcterms:W3CDTF">2025-02-25T20:47:00Z</dcterms:created>
  <dcterms:modified xsi:type="dcterms:W3CDTF">2025-02-25T20:47:00Z</dcterms:modified>
</cp:coreProperties>
</file>